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text" w:tblpX="2220" w:tblpY="156"/>
        <w:tblOverlap w:val="never"/>
        <w:tblW w:w="6969" w:type="dxa"/>
        <w:tblInd w:w="0" w:type="dxa"/>
        <w:tblCellMar>
          <w:top w:w="14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969"/>
      </w:tblGrid>
      <w:tr w:rsidR="00D53540" w14:paraId="3D8C0E37" w14:textId="77777777">
        <w:trPr>
          <w:trHeight w:val="1116"/>
        </w:trPr>
        <w:tc>
          <w:tcPr>
            <w:tcW w:w="6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47868" w14:textId="21CC7E1D" w:rsidR="00D53540" w:rsidRDefault="00AF69A8">
            <w:pPr>
              <w:spacing w:after="0"/>
              <w:ind w:left="664" w:right="590" w:firstLine="0"/>
              <w:jc w:val="center"/>
            </w:pPr>
            <w:r>
              <w:rPr>
                <w:b/>
                <w:sz w:val="32"/>
              </w:rPr>
              <w:t xml:space="preserve">St. Albans Early Childhood Center, Inc. </w:t>
            </w:r>
            <w:r w:rsidR="006A7A34">
              <w:rPr>
                <w:b/>
                <w:color w:val="2E74B5"/>
                <w:sz w:val="32"/>
              </w:rPr>
              <w:t>Summer Camp</w:t>
            </w:r>
            <w:r>
              <w:rPr>
                <w:b/>
                <w:color w:val="2E74B5"/>
                <w:sz w:val="32"/>
              </w:rPr>
              <w:t xml:space="preserve"> Checklist </w:t>
            </w:r>
          </w:p>
        </w:tc>
      </w:tr>
    </w:tbl>
    <w:p w14:paraId="410A250E" w14:textId="77777777" w:rsidR="00D53540" w:rsidRDefault="00AF69A8">
      <w:pPr>
        <w:tabs>
          <w:tab w:val="center" w:pos="1239"/>
          <w:tab w:val="center" w:pos="2035"/>
          <w:tab w:val="center" w:pos="7834"/>
          <w:tab w:val="right" w:pos="10995"/>
        </w:tabs>
        <w:spacing w:after="23"/>
        <w:ind w:left="0" w:right="-627" w:firstLine="0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 wp14:anchorId="0C14F138" wp14:editId="1A76B143">
            <wp:extent cx="838200" cy="838200"/>
            <wp:effectExtent l="0" t="0" r="0" b="0"/>
            <wp:docPr id="107" name="Picture 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ab/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 wp14:anchorId="567B087E" wp14:editId="4901A99B">
            <wp:extent cx="838200" cy="838200"/>
            <wp:effectExtent l="0" t="0" r="0" b="0"/>
            <wp:docPr id="113" name="Picture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icture 11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C5218" w14:textId="77777777" w:rsidR="00D53540" w:rsidRDefault="00AF69A8">
      <w:pPr>
        <w:spacing w:after="0"/>
        <w:ind w:left="2160" w:firstLine="0"/>
      </w:pPr>
      <w:r>
        <w:t xml:space="preserve"> </w:t>
      </w:r>
    </w:p>
    <w:p w14:paraId="4E262B8C" w14:textId="77777777" w:rsidR="00D53540" w:rsidRDefault="00AF69A8">
      <w:pPr>
        <w:spacing w:after="0"/>
        <w:ind w:left="2160" w:firstLine="0"/>
      </w:pPr>
      <w:r>
        <w:t xml:space="preserve"> </w:t>
      </w:r>
    </w:p>
    <w:p w14:paraId="296188FB" w14:textId="5E7C5059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>Student Name: _______________________________</w:t>
      </w:r>
      <w:r w:rsidR="00082BF0">
        <w:rPr>
          <w:sz w:val="20"/>
          <w:szCs w:val="18"/>
        </w:rPr>
        <w:tab/>
      </w:r>
      <w:r w:rsidR="00082BF0">
        <w:rPr>
          <w:sz w:val="20"/>
          <w:szCs w:val="18"/>
        </w:rPr>
        <w:tab/>
      </w:r>
      <w:r w:rsidR="00082BF0">
        <w:rPr>
          <w:sz w:val="20"/>
          <w:szCs w:val="18"/>
        </w:rPr>
        <w:tab/>
        <w:t>D.O.B.: _________________________</w:t>
      </w:r>
      <w:r w:rsidRPr="00CB5504">
        <w:rPr>
          <w:sz w:val="20"/>
          <w:szCs w:val="18"/>
        </w:rPr>
        <w:t xml:space="preserve"> </w:t>
      </w:r>
    </w:p>
    <w:p w14:paraId="1DD0C6F9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b/>
          <w:sz w:val="20"/>
          <w:szCs w:val="18"/>
        </w:rPr>
        <w:t xml:space="preserve"> </w:t>
      </w:r>
    </w:p>
    <w:p w14:paraId="6D6E045D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b/>
          <w:sz w:val="20"/>
          <w:szCs w:val="18"/>
        </w:rPr>
        <w:t xml:space="preserve"> </w:t>
      </w:r>
    </w:p>
    <w:p w14:paraId="30AA4FAF" w14:textId="77777777" w:rsidR="00D53540" w:rsidRPr="00CB5504" w:rsidRDefault="00AF69A8">
      <w:pPr>
        <w:numPr>
          <w:ilvl w:val="0"/>
          <w:numId w:val="1"/>
        </w:numPr>
        <w:ind w:hanging="298"/>
        <w:rPr>
          <w:sz w:val="20"/>
          <w:szCs w:val="18"/>
        </w:rPr>
      </w:pPr>
      <w:r w:rsidRPr="00CB5504">
        <w:rPr>
          <w:b/>
          <w:color w:val="2E74B5"/>
          <w:sz w:val="20"/>
          <w:szCs w:val="18"/>
          <w:u w:val="single" w:color="2E74B5"/>
        </w:rPr>
        <w:t>Required Pre-Start Documents</w:t>
      </w:r>
      <w:r w:rsidRPr="00CB5504">
        <w:rPr>
          <w:b/>
          <w:sz w:val="20"/>
          <w:szCs w:val="18"/>
        </w:rPr>
        <w:t>:</w:t>
      </w:r>
      <w:r w:rsidRPr="00CB5504">
        <w:rPr>
          <w:sz w:val="20"/>
          <w:szCs w:val="18"/>
        </w:rPr>
        <w:t xml:space="preserve"> </w:t>
      </w:r>
    </w:p>
    <w:p w14:paraId="10BFB5A2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25A7BF27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1. Application  </w:t>
      </w:r>
    </w:p>
    <w:p w14:paraId="2F5CF098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</w:p>
    <w:p w14:paraId="1B86BE41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2. Tuition Deposit </w:t>
      </w:r>
    </w:p>
    <w:p w14:paraId="1B3D7E96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212DF219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3. Enrollment Contract </w:t>
      </w:r>
    </w:p>
    <w:p w14:paraId="7AAD65FF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692EDB53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45A0EA60" w14:textId="77777777" w:rsidR="00D53540" w:rsidRPr="00CB5504" w:rsidRDefault="00AF69A8">
      <w:pPr>
        <w:numPr>
          <w:ilvl w:val="0"/>
          <w:numId w:val="1"/>
        </w:numPr>
        <w:ind w:hanging="298"/>
        <w:rPr>
          <w:sz w:val="20"/>
          <w:szCs w:val="18"/>
        </w:rPr>
      </w:pPr>
      <w:r w:rsidRPr="00CB5504">
        <w:rPr>
          <w:b/>
          <w:color w:val="2E74B5"/>
          <w:sz w:val="20"/>
          <w:szCs w:val="18"/>
          <w:u w:val="single" w:color="2E74B5"/>
        </w:rPr>
        <w:t>OSSE Required Forms (District of Columbia)</w:t>
      </w:r>
      <w:r w:rsidRPr="00CB5504">
        <w:rPr>
          <w:b/>
          <w:sz w:val="20"/>
          <w:szCs w:val="18"/>
        </w:rPr>
        <w:t xml:space="preserve">: </w:t>
      </w:r>
    </w:p>
    <w:p w14:paraId="494C3BF1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b/>
          <w:sz w:val="20"/>
          <w:szCs w:val="18"/>
        </w:rPr>
        <w:t xml:space="preserve"> </w:t>
      </w:r>
    </w:p>
    <w:p w14:paraId="0CA468F1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1A5A979B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4. District of Columbia Universal Health Certificate (including Immunization Record) </w:t>
      </w:r>
    </w:p>
    <w:p w14:paraId="2076D5AD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09F00273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5. Child Receiving Care Away from Home </w:t>
      </w:r>
    </w:p>
    <w:p w14:paraId="579ABCE2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664D1266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6. Travel and Activity Authorization  </w:t>
      </w:r>
    </w:p>
    <w:p w14:paraId="35C7CD44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4D1A66FE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7. District of Columbia Oral Health (Dental Provider) Assessment (3years or older) </w:t>
      </w:r>
    </w:p>
    <w:p w14:paraId="08EE0E72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2FACDBAB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8. Authorization for Child’s Emergency Medical Treatment </w:t>
      </w:r>
    </w:p>
    <w:p w14:paraId="15740810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1F661898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2ACA3D56" w14:textId="77777777" w:rsidR="00D53540" w:rsidRPr="00CB5504" w:rsidRDefault="00AF69A8">
      <w:pPr>
        <w:numPr>
          <w:ilvl w:val="0"/>
          <w:numId w:val="1"/>
        </w:numPr>
        <w:ind w:hanging="298"/>
        <w:rPr>
          <w:sz w:val="20"/>
          <w:szCs w:val="18"/>
        </w:rPr>
      </w:pPr>
      <w:r w:rsidRPr="00CB5504">
        <w:rPr>
          <w:b/>
          <w:color w:val="2E74B5"/>
          <w:sz w:val="20"/>
          <w:szCs w:val="18"/>
          <w:u w:val="single" w:color="2E74B5"/>
        </w:rPr>
        <w:t>SAECC Required Documents:</w:t>
      </w:r>
      <w:r w:rsidRPr="00CB5504">
        <w:rPr>
          <w:b/>
          <w:sz w:val="20"/>
          <w:szCs w:val="18"/>
        </w:rPr>
        <w:t xml:space="preserve"> </w:t>
      </w:r>
      <w:r w:rsidRPr="00CB5504">
        <w:rPr>
          <w:b/>
          <w:sz w:val="20"/>
          <w:szCs w:val="18"/>
        </w:rPr>
        <w:tab/>
        <w:t xml:space="preserve"> </w:t>
      </w:r>
    </w:p>
    <w:p w14:paraId="2B9FD5F9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b/>
          <w:sz w:val="20"/>
          <w:szCs w:val="18"/>
        </w:rPr>
        <w:t xml:space="preserve"> </w:t>
      </w:r>
      <w:r w:rsidRPr="00CB5504">
        <w:rPr>
          <w:b/>
          <w:sz w:val="20"/>
          <w:szCs w:val="18"/>
        </w:rPr>
        <w:tab/>
        <w:t xml:space="preserve"> </w:t>
      </w:r>
      <w:r w:rsidRPr="00CB5504">
        <w:rPr>
          <w:b/>
          <w:sz w:val="20"/>
          <w:szCs w:val="18"/>
        </w:rPr>
        <w:tab/>
        <w:t xml:space="preserve"> </w:t>
      </w:r>
      <w:r w:rsidRPr="00CB5504">
        <w:rPr>
          <w:b/>
          <w:sz w:val="20"/>
          <w:szCs w:val="18"/>
        </w:rPr>
        <w:tab/>
        <w:t xml:space="preserve"> </w:t>
      </w:r>
    </w:p>
    <w:p w14:paraId="2DE0811B" w14:textId="32B221F3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9.  </w:t>
      </w:r>
      <w:r w:rsidR="006A7A34">
        <w:rPr>
          <w:sz w:val="20"/>
          <w:szCs w:val="18"/>
        </w:rPr>
        <w:t xml:space="preserve">Class Dojo </w:t>
      </w:r>
      <w:r w:rsidRPr="00CB5504">
        <w:rPr>
          <w:sz w:val="20"/>
          <w:szCs w:val="18"/>
        </w:rPr>
        <w:t xml:space="preserve">Agreement  </w:t>
      </w:r>
    </w:p>
    <w:p w14:paraId="18C5C5DF" w14:textId="77777777" w:rsidR="00D53540" w:rsidRPr="00CB5504" w:rsidRDefault="00AF69A8">
      <w:pPr>
        <w:spacing w:after="7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</w:p>
    <w:p w14:paraId="7644C66A" w14:textId="77777777" w:rsidR="00D53540" w:rsidRPr="00CB5504" w:rsidRDefault="00AF69A8">
      <w:pPr>
        <w:tabs>
          <w:tab w:val="center" w:pos="2880"/>
          <w:tab w:val="center" w:pos="3600"/>
        </w:tabs>
        <w:ind w:left="-15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_____ 10. Emergency Card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</w:p>
    <w:p w14:paraId="477CB882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  <w:r w:rsidRPr="00CB5504">
        <w:rPr>
          <w:sz w:val="20"/>
          <w:szCs w:val="18"/>
        </w:rPr>
        <w:tab/>
        <w:t xml:space="preserve"> </w:t>
      </w:r>
    </w:p>
    <w:p w14:paraId="16BF3190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11. Liability Waiver  </w:t>
      </w:r>
    </w:p>
    <w:p w14:paraId="3FDD2F17" w14:textId="77777777" w:rsidR="00D53540" w:rsidRPr="00CB5504" w:rsidRDefault="00AF69A8">
      <w:pPr>
        <w:spacing w:after="7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  <w:r w:rsidRPr="00CB5504">
        <w:rPr>
          <w:sz w:val="20"/>
          <w:szCs w:val="18"/>
        </w:rPr>
        <w:tab/>
        <w:t xml:space="preserve"> </w:t>
      </w:r>
    </w:p>
    <w:p w14:paraId="23644DAA" w14:textId="77777777" w:rsidR="00D53540" w:rsidRPr="00CB5504" w:rsidRDefault="00AF69A8">
      <w:pPr>
        <w:tabs>
          <w:tab w:val="center" w:pos="5040"/>
          <w:tab w:val="center" w:pos="5760"/>
        </w:tabs>
        <w:ind w:left="-15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_____ 12. Signed Receipt of Parent Handbook  </w:t>
      </w:r>
      <w:r w:rsidRPr="00CB5504">
        <w:rPr>
          <w:sz w:val="20"/>
          <w:szCs w:val="18"/>
        </w:rPr>
        <w:tab/>
        <w:t xml:space="preserve"> </w:t>
      </w:r>
      <w:r w:rsidRPr="00CB5504">
        <w:rPr>
          <w:sz w:val="20"/>
          <w:szCs w:val="18"/>
        </w:rPr>
        <w:tab/>
        <w:t xml:space="preserve"> </w:t>
      </w:r>
    </w:p>
    <w:p w14:paraId="5A043119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6DDC6AB7" w14:textId="77777777" w:rsidR="00D53540" w:rsidRPr="00CB5504" w:rsidRDefault="00AF69A8">
      <w:pPr>
        <w:ind w:left="-5"/>
        <w:rPr>
          <w:sz w:val="20"/>
          <w:szCs w:val="18"/>
        </w:rPr>
      </w:pPr>
      <w:r w:rsidRPr="00CB5504">
        <w:rPr>
          <w:sz w:val="20"/>
          <w:szCs w:val="18"/>
        </w:rPr>
        <w:t xml:space="preserve">_____ 13. Photo Authorization  </w:t>
      </w:r>
    </w:p>
    <w:p w14:paraId="3BF6D821" w14:textId="77777777" w:rsidR="00D53540" w:rsidRPr="00CB5504" w:rsidRDefault="00AF69A8">
      <w:pPr>
        <w:spacing w:after="0"/>
        <w:ind w:left="0" w:firstLine="0"/>
        <w:rPr>
          <w:sz w:val="20"/>
          <w:szCs w:val="18"/>
        </w:rPr>
      </w:pPr>
      <w:r w:rsidRPr="00CB5504">
        <w:rPr>
          <w:sz w:val="20"/>
          <w:szCs w:val="18"/>
        </w:rPr>
        <w:t xml:space="preserve"> </w:t>
      </w:r>
    </w:p>
    <w:p w14:paraId="77301EA7" w14:textId="7EADB553" w:rsidR="00D53540" w:rsidRPr="00CB5504" w:rsidRDefault="00AF69A8" w:rsidP="006A7A34">
      <w:pPr>
        <w:spacing w:after="252"/>
        <w:ind w:left="-5"/>
        <w:rPr>
          <w:sz w:val="20"/>
          <w:szCs w:val="18"/>
        </w:rPr>
      </w:pPr>
      <w:r w:rsidRPr="00CB5504">
        <w:rPr>
          <w:sz w:val="20"/>
          <w:szCs w:val="18"/>
        </w:rPr>
        <w:t>_____ 1</w:t>
      </w:r>
      <w:r w:rsidR="00082BF0">
        <w:rPr>
          <w:sz w:val="20"/>
          <w:szCs w:val="18"/>
        </w:rPr>
        <w:t>4</w:t>
      </w:r>
      <w:r w:rsidRPr="00CB5504">
        <w:rPr>
          <w:sz w:val="20"/>
          <w:szCs w:val="18"/>
        </w:rPr>
        <w:t xml:space="preserve">. COVID-19 Liability Waiver  </w:t>
      </w:r>
    </w:p>
    <w:sectPr w:rsidR="00D53540" w:rsidRPr="00CB5504">
      <w:pgSz w:w="12240" w:h="15840"/>
      <w:pgMar w:top="432" w:right="1440" w:bottom="1440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70C44"/>
    <w:multiLevelType w:val="hybridMultilevel"/>
    <w:tmpl w:val="5E9631CA"/>
    <w:lvl w:ilvl="0" w:tplc="5CD82F7C">
      <w:start w:val="1"/>
      <w:numFmt w:val="upperRoman"/>
      <w:lvlText w:val="%1."/>
      <w:lvlJc w:val="left"/>
      <w:pPr>
        <w:ind w:left="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742F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2E0B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BA3E6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74F8B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A691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BA31D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26C1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681A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7050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540"/>
    <w:rsid w:val="00082BF0"/>
    <w:rsid w:val="006A7A34"/>
    <w:rsid w:val="0073135D"/>
    <w:rsid w:val="00AF69A8"/>
    <w:rsid w:val="00CB5504"/>
    <w:rsid w:val="00D5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D0365"/>
  <w15:docId w15:val="{F010B6EC-E1A9-4F6B-8DAF-083C5B74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0" w:hanging="10"/>
    </w:pPr>
    <w:rPr>
      <w:rFonts w:ascii="Arial" w:eastAsia="Arial" w:hAnsi="Arial" w:cs="Arial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SAECC</dc:creator>
  <cp:keywords/>
  <cp:lastModifiedBy>SAECC Administration 3</cp:lastModifiedBy>
  <cp:revision>3</cp:revision>
  <cp:lastPrinted>2022-12-13T19:51:00Z</cp:lastPrinted>
  <dcterms:created xsi:type="dcterms:W3CDTF">2023-01-05T15:49:00Z</dcterms:created>
  <dcterms:modified xsi:type="dcterms:W3CDTF">2023-01-05T15:50:00Z</dcterms:modified>
</cp:coreProperties>
</file>